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人機互動課程 </w:t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-- 期末報告展示 --</w:t>
      </w:r>
    </w:p>
    <w:p w:rsidR="00000000" w:rsidDel="00000000" w:rsidP="00000000" w:rsidRDefault="00000000" w:rsidRPr="00000000" w14:paraId="00000003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組員：</w:t>
      </w:r>
    </w:p>
    <w:p w:rsidR="00000000" w:rsidDel="00000000" w:rsidP="00000000" w:rsidRDefault="00000000" w:rsidRPr="00000000" w14:paraId="00000005">
      <w:pPr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資科碩一 王柏仁</w:t>
      </w:r>
    </w:p>
    <w:p w:rsidR="00000000" w:rsidDel="00000000" w:rsidP="00000000" w:rsidRDefault="00000000" w:rsidRPr="00000000" w14:paraId="00000006">
      <w:pPr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                廖宇凡</w:t>
      </w:r>
    </w:p>
    <w:p w:rsidR="00000000" w:rsidDel="00000000" w:rsidP="00000000" w:rsidRDefault="00000000" w:rsidRPr="00000000" w14:paraId="00000007">
      <w:pPr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                唐英哲</w:t>
      </w:r>
    </w:p>
    <w:p w:rsidR="00000000" w:rsidDel="00000000" w:rsidP="00000000" w:rsidRDefault="00000000" w:rsidRPr="00000000" w14:paraId="0000000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題目：</w:t>
      </w:r>
    </w:p>
    <w:p w:rsidR="00000000" w:rsidDel="00000000" w:rsidP="00000000" w:rsidRDefault="00000000" w:rsidRPr="00000000" w14:paraId="0000000B">
      <w:pPr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人體 Flappy Bird 互動遊戲</w:t>
      </w:r>
    </w:p>
    <w:p w:rsidR="00000000" w:rsidDel="00000000" w:rsidP="00000000" w:rsidRDefault="00000000" w:rsidRPr="00000000" w14:paraId="0000000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目錄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----------------------------------------------------------------------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內容簡介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組員分工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實作細節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介面及成果展示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問題與討論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總結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程式碼及參考資料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內容簡介</w:t>
      </w:r>
    </w:p>
    <w:p w:rsidR="00000000" w:rsidDel="00000000" w:rsidP="00000000" w:rsidRDefault="00000000" w:rsidRPr="00000000" w14:paraId="0000001B">
      <w:pPr>
        <w:spacing w:line="360" w:lineRule="auto"/>
        <w:ind w:left="720"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隨著科技發展、軟硬體技術的進步，有許多人機互動的裝置一一興起，從以前的打字機、終端機，到現今的電腦、智慧音箱，腦機介面...等等。此外，也隨著技術（API）的開放，有許多人自行利用這些工具來開發程式以用在不同情境，如遊戲、智慧助理...等。其中在互動遊戲領域，有許多人利用 Kinect、VR 眼鏡...等裝置開發出許多產品，因此。在本此期末專案中，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我們利用 Kinect Version 1 裝置結合前幾年掀起熱潮的熱門遊戲：Flappy Bird，開發出簡易版的人體 Flappy Bird。</w:t>
      </w:r>
    </w:p>
    <w:p w:rsidR="00000000" w:rsidDel="00000000" w:rsidP="00000000" w:rsidRDefault="00000000" w:rsidRPr="00000000" w14:paraId="0000001C">
      <w:pPr>
        <w:spacing w:line="360" w:lineRule="auto"/>
        <w:ind w:left="720"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在我們的遊戲中，目標是盡可能讓小鳥穿越越多水管以獲取更多分數，規則部分則需利用揮動雙臂來開始遊戲、稍大幅度的甩動雙臂當成是「 鳥揮動其翅膀 」來通過兩管之間，而在遊戲途中，則可以抬起右腳當成是救命工具，在快要撞上水管前，使用此技能讓小鳥瞬間移動到安全區域，但此技能只有五次使用機會而已。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組員分工</w:t>
      </w:r>
    </w:p>
    <w:p w:rsidR="00000000" w:rsidDel="00000000" w:rsidP="00000000" w:rsidRDefault="00000000" w:rsidRPr="00000000" w14:paraId="0000001E">
      <w:pPr>
        <w:spacing w:line="36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32"/>
          <w:szCs w:val="32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介面開發及遊戲設計部分主要為碩一廖宇凡同學，王柏仁與唐英哲同學在這部分則進行輔助幫忙，協助除錯（Debug）；在讀取 Kinect 資料、資料運算則由王柏仁與唐英哲同學負責。而至於演算法、遊戲規則設計則為三人一起討論合作討論出來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實作細節</w:t>
      </w:r>
    </w:p>
    <w:p w:rsidR="00000000" w:rsidDel="00000000" w:rsidP="00000000" w:rsidRDefault="00000000" w:rsidRPr="00000000" w14:paraId="00000020">
      <w:pPr>
        <w:spacing w:line="36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32"/>
          <w:szCs w:val="32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整體開發環境部分，我們使用 Python 作為開發語言，在環境為 32 bit 2.7 下執行程式，並在 Windows 系統下測試、開發。而程式部分我們則大致上分為兩部分：遊戲介面開發、讀取 Kinect 資訊並進行演算法設計</w:t>
      </w:r>
    </w:p>
    <w:p w:rsidR="00000000" w:rsidDel="00000000" w:rsidP="00000000" w:rsidRDefault="00000000" w:rsidRPr="00000000" w14:paraId="00000021">
      <w:pPr>
        <w:spacing w:line="360" w:lineRule="auto"/>
        <w:ind w:left="720"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在「 遊戲介面 」部分，我們利用 PyGame 套件讓遊戲畫面轉場，不僅更新畫面使介面不斷出現水管，同時也利用此套件讓小鳥出現飛上、飛下及墜落等效果，並在界面上更新計分板分數。</w:t>
      </w:r>
    </w:p>
    <w:p w:rsidR="00000000" w:rsidDel="00000000" w:rsidP="00000000" w:rsidRDefault="00000000" w:rsidRPr="00000000" w14:paraId="00000022">
      <w:pPr>
        <w:spacing w:line="360" w:lineRule="auto"/>
        <w:ind w:left="720"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而在「 讀取 Kinect 資訊並進行演算法設計 」部分，我們利用 Microsoft 釋出的 Python Tool Product -- Pykinect 套件來讀取相關要用的資訊，包括左右手腕、肚臍以及雙腳的骨架資訊。其中，我們會判斷前後 Frame 的雙手位置是否高於肚臍垂直位置上方100px處，以及雙手位置是否低於肚臍垂直位置，以此機制使小鳥往上飛，若無甩動則會使小鳥慢慢下降；此外，也會判斷玩家的腳是否有踢高（踢到約肚臍下方的位置）來觸發「 救命 」機制，但同時也會使「 踢腳 」的使用次數減少，共五次機會。</w:t>
      </w:r>
    </w:p>
    <w:p w:rsidR="00000000" w:rsidDel="00000000" w:rsidP="00000000" w:rsidRDefault="00000000" w:rsidRPr="00000000" w14:paraId="00000023">
      <w:pPr>
        <w:spacing w:line="360" w:lineRule="auto"/>
        <w:ind w:left="720"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整體來說，在開發中我們對演算法進行多次改良，對「 如何資料儲存 」設計了一番時間，為的就是能用最簡單的方法將讀近來的資料進行運算，並同時試著將遊戲設計成多人模式，讓大家可以一起同樂，但受迫於其他因素（下下點進行探討），使得多人模式沒有成功運作。此外，我們過程中我們也試了不同更新速度的遊戲介面、鳥的飛行速度...等動畫元素，最大原因就在於我們要找出配合「 PyKinect 」讀取資料的步驟以及其更新每幀的時間，讓體驗更加流暢。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介面及成果展示</w:t>
      </w:r>
    </w:p>
    <w:tbl>
      <w:tblPr>
        <w:tblStyle w:val="Table1"/>
        <w:tblW w:w="82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40"/>
        <w:gridCol w:w="4140"/>
        <w:tblGridChange w:id="0">
          <w:tblGrid>
            <w:gridCol w:w="4140"/>
            <w:gridCol w:w="41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95550" cy="17399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95550" cy="17907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遊戲開始畫面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向上揮動手臂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95550" cy="17907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95550" cy="17653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向下揮動手臂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抬腳瞬移</w:t>
            </w:r>
          </w:p>
        </w:tc>
      </w:tr>
      <w:tr>
        <w:trPr>
          <w:trHeight w:val="5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95550" cy="18161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遊戲結束</w:t>
            </w:r>
          </w:p>
        </w:tc>
      </w:tr>
    </w:tbl>
    <w:p w:rsidR="00000000" w:rsidDel="00000000" w:rsidP="00000000" w:rsidRDefault="00000000" w:rsidRPr="00000000" w14:paraId="00000031">
      <w:pPr>
        <w:spacing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問題與討論</w:t>
      </w:r>
    </w:p>
    <w:p w:rsidR="00000000" w:rsidDel="00000000" w:rsidP="00000000" w:rsidRDefault="00000000" w:rsidRPr="00000000" w14:paraId="00000033">
      <w:pPr>
        <w:spacing w:line="360" w:lineRule="auto"/>
        <w:ind w:left="720"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在開發過程中，我們預期加入「 多位玩家 」、「 語音啟動遊戲 」、「 結合深度資訊的遊戲功能 」，但在實作過程遇到一些問題，除了有技術上的困難之外，在「 結合遊戲功能（實務上體驗）部分 」也在嘗試後發現不太可行，以下將各別檢討：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多位玩家：在實作部分，Pykinect 會一次讀取六個人的骨架資訊，雖然可以用遊戲規則使得我們去追縱哪些人在玩，但是在遊戲過程中，玩家並不會固定在單一一個點，若玩家有稍稍離開 Kinect 視線，則將追蹤不到其骨架，雖然還是同一個人，但 Kinect 依舊會視其為「 其他人 」。因此很難正確地追蹤。若使用 Kinect V2 版本，則可以利用 Face 追蹤 ID，以解決此問題。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line="36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語音啟動遊戲：此部分我們曾經試過加入遊戲中，用 Pykinect Audio 套件讀取 Recongizer 所需的 XML 檔案，也參考此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教學[註e]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。但實作上，雖然有支援英文，在遊戲中喊出「 Start 」，並不一定能順利辨識出來，可能是 Recongizer 所讀取 XML 檔案沒有設定好、發音不標準、環境的因素，或是接近學期末沒有仔細研究好 Pykinect 中 Audio 套件的程式運作...等的關係，使得最終效果不理想。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在嘗試之後，決定將此功能移除，選擇先讓遊戲品質提升，將此目標轉為次要目標。或許未來可以深度了解 Pykinect Audio 的運作（包括程式碼及設定檔），來讓整個辨識結果更好 。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結合深度資訊的遊戲功能 ：</w:t>
      </w:r>
    </w:p>
    <w:p w:rsidR="00000000" w:rsidDel="00000000" w:rsidP="00000000" w:rsidRDefault="00000000" w:rsidRPr="00000000" w14:paraId="00000037">
      <w:pPr>
        <w:spacing w:line="36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 xml:space="preserve">原本欲將深度資訊與「 鳥 」的大小結合，意即站得比較前面的人鳥會比較大隻，反之亦然。但是後來發現若這樣設計遊戲，玩家玩起來會有些不方便。但最重要的一點是，要如何判斷一個人的深度是一個很大的問題，即使有了深度資訊，但各部位的資訊不一樣，此外我們也很難去抓「 人在哪 」，若只用骨架資訊會太過單一，進而出現其他體驗遊戲上的問題。因此最後則將此功能移除。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總結</w:t>
      </w:r>
    </w:p>
    <w:p w:rsidR="00000000" w:rsidDel="00000000" w:rsidP="00000000" w:rsidRDefault="00000000" w:rsidRPr="00000000" w14:paraId="00000039">
      <w:pPr>
        <w:spacing w:line="36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在這次作業中，我們學到如何用 Pygame 實做遊戲介面，並瞭解 Pygame 的運作，包括 Frame 的更新、圖片 Icon 的更新、如何實作動畫...等效果。此外，我們更熟知 PyKinect 是如何與 Kinect 之間進行溝通並獲取 Kinect 上的資訊，以找到我們所需的資料並做出一個遊戲體驗不錯的成品。 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程式碼及參考資料：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spacing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原始碼：</w:t>
      </w: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https://drive.google.com/file/d/1896cXnSdBSQ73Ehb3CJKgsIqK6i1Jyzj/view?usp=sharing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spacing w:line="36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Pygame：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https://www.pygame.org/wiki/GettingStarted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spacing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Pykinect：</w:t>
      </w:r>
    </w:p>
    <w:p w:rsidR="00000000" w:rsidDel="00000000" w:rsidP="00000000" w:rsidRDefault="00000000" w:rsidRPr="00000000" w14:paraId="0000003E">
      <w:pPr>
        <w:numPr>
          <w:ilvl w:val="2"/>
          <w:numId w:val="2"/>
        </w:numPr>
        <w:spacing w:line="360" w:lineRule="auto"/>
        <w:ind w:left="2160" w:hanging="360"/>
        <w:rPr>
          <w:sz w:val="24"/>
          <w:szCs w:val="24"/>
        </w:rPr>
      </w:pP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https://github.com/microsoft/PTVS/wiki/PyKinect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2"/>
          <w:numId w:val="2"/>
        </w:numPr>
        <w:spacing w:line="360" w:lineRule="auto"/>
        <w:ind w:left="2160" w:hanging="360"/>
        <w:rPr>
          <w:sz w:val="24"/>
          <w:szCs w:val="24"/>
        </w:rPr>
      </w:pP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https://github.com/microsoft/PTVS/tree/master/Python/Product/PyKinect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spacing w:line="36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Flappy Bird：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https://github.com/sourabhv/FlapPyBird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定義自訂辨識式：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https://docs.microsoft.com/zh-tw/windows/uwp/design/input/define-custom-recognition-constraints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footerReference r:id="rId17" w:type="default"/>
      <w:footerReference r:id="rId18" w:type="first"/>
      <w:pgSz w:h="16834" w:w="11909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4">
    <w:pPr>
      <w:jc w:val="right"/>
      <w:rPr/>
    </w:pPr>
    <w:r w:rsidDel="00000000" w:rsidR="00000000" w:rsidRPr="00000000">
      <w:rPr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rive.google.com/file/d/1896cXnSdBSQ73Ehb3CJKgsIqK6i1Jyzj/view?usp=sharing" TargetMode="External"/><Relationship Id="rId10" Type="http://schemas.openxmlformats.org/officeDocument/2006/relationships/image" Target="media/image4.png"/><Relationship Id="rId13" Type="http://schemas.openxmlformats.org/officeDocument/2006/relationships/hyperlink" Target="https://github.com/microsoft/PTVS/wiki/PyKinect" TargetMode="External"/><Relationship Id="rId12" Type="http://schemas.openxmlformats.org/officeDocument/2006/relationships/hyperlink" Target="https://www.pygame.org/wiki/GettingStarte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https://github.com/sourabhv/FlapPyBird" TargetMode="External"/><Relationship Id="rId14" Type="http://schemas.openxmlformats.org/officeDocument/2006/relationships/hyperlink" Target="https://github.com/microsoft/PTVS/tree/master/Python/Product/PyKinect" TargetMode="External"/><Relationship Id="rId17" Type="http://schemas.openxmlformats.org/officeDocument/2006/relationships/footer" Target="footer2.xml"/><Relationship Id="rId16" Type="http://schemas.openxmlformats.org/officeDocument/2006/relationships/hyperlink" Target="https://docs.microsoft.com/zh-tw/windows/uwp/design/input/define-custom-recognition-constraints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footer" Target="footer1.xml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